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Start w:id="1" w:name="_GoBack"/>
    <w:bookmarkEnd w:id="0"/>
    <w:bookmarkEnd w:id="1"/>
    <w:p w:rsidR="00581F03" w:rsidRDefault="00260D60">
      <w:pPr>
        <w:rPr>
          <w:rFonts w:ascii="Times New Roman" w:eastAsia="Times New Roman" w:hAnsi="Times New Roman" w:cs="Times New Roman"/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-520699</wp:posOffset>
                </wp:positionV>
                <wp:extent cx="6134100" cy="1257300"/>
                <wp:effectExtent l="0" t="0" r="0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257300"/>
                          <a:chOff x="2278950" y="3151350"/>
                          <a:chExt cx="6134100" cy="1257375"/>
                        </a:xfrm>
                      </wpg:grpSpPr>
                      <wpg:grpSp>
                        <wpg:cNvPr id="2" name="Skupina 2"/>
                        <wpg:cNvGrpSpPr/>
                        <wpg:grpSpPr>
                          <a:xfrm>
                            <a:off x="2278950" y="3151350"/>
                            <a:ext cx="6134100" cy="1257300"/>
                            <a:chOff x="2278950" y="3151325"/>
                            <a:chExt cx="6134100" cy="1266850"/>
                          </a:xfrm>
                        </wpg:grpSpPr>
                        <wps:wsp>
                          <wps:cNvPr id="3" name="Pravokotnik 3"/>
                          <wps:cNvSpPr/>
                          <wps:spPr>
                            <a:xfrm>
                              <a:off x="2278950" y="3151325"/>
                              <a:ext cx="6134100" cy="126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1F03" w:rsidRDefault="00581F0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Skupina 4"/>
                          <wpg:cNvGrpSpPr/>
                          <wpg:grpSpPr>
                            <a:xfrm>
                              <a:off x="2278950" y="3151350"/>
                              <a:ext cx="6134100" cy="1257300"/>
                              <a:chOff x="937" y="539"/>
                              <a:chExt cx="9660" cy="1980"/>
                            </a:xfrm>
                          </wpg:grpSpPr>
                          <wps:wsp>
                            <wps:cNvPr id="5" name="Pravokotnik 5"/>
                            <wps:cNvSpPr/>
                            <wps:spPr>
                              <a:xfrm>
                                <a:off x="937" y="539"/>
                                <a:ext cx="9650" cy="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1F03" w:rsidRDefault="00581F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 descr="bbb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37" y="539"/>
                                <a:ext cx="1920" cy="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avokotnik 7"/>
                            <wps:cNvSpPr/>
                            <wps:spPr>
                              <a:xfrm>
                                <a:off x="3037" y="539"/>
                                <a:ext cx="7560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1F03" w:rsidRDefault="00260D6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ZVEZA DRUŠTEV KEGLJANJA NA LEDU</w:t>
                                  </w:r>
                                </w:p>
                                <w:p w:rsidR="00581F03" w:rsidRDefault="00260D6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SLOVENIJE</w:t>
                                  </w:r>
                                </w:p>
                                <w:p w:rsidR="00581F03" w:rsidRDefault="00260D6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>Ledarska ulica 4, 4270 Jesenice</w:t>
                                  </w:r>
                                </w:p>
                                <w:p w:rsidR="00581F03" w:rsidRDefault="00581F03">
                                  <w:pPr>
                                    <w:textDirection w:val="btLr"/>
                                  </w:pPr>
                                </w:p>
                                <w:p w:rsidR="00581F03" w:rsidRDefault="00260D6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Zoran.kramar1@gmail.com</w:t>
                                  </w:r>
                                </w:p>
                                <w:p w:rsidR="00581F03" w:rsidRDefault="00260D6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   GSM:  041 652 709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8" name="Pravokotnik 8"/>
                            <wps:cNvSpPr/>
                            <wps:spPr>
                              <a:xfrm>
                                <a:off x="7897" y="607"/>
                                <a:ext cx="2700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1F03" w:rsidRDefault="00581F03">
                                  <w:pPr>
                                    <w:textDirection w:val="btLr"/>
                                  </w:pPr>
                                </w:p>
                                <w:p w:rsidR="00581F03" w:rsidRDefault="00581F03">
                                  <w:pPr>
                                    <w:textDirection w:val="btLr"/>
                                  </w:pPr>
                                </w:p>
                                <w:p w:rsidR="00581F03" w:rsidRDefault="00581F03">
                                  <w:pPr>
                                    <w:textDirection w:val="btLr"/>
                                  </w:pPr>
                                </w:p>
                                <w:p w:rsidR="00581F03" w:rsidRDefault="00581F0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9" name="Raven puščični povezovalnik 9"/>
                            <wps:cNvCnPr/>
                            <wps:spPr>
                              <a:xfrm>
                                <a:off x="1417" y="2519"/>
                                <a:ext cx="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-520699</wp:posOffset>
                </wp:positionV>
                <wp:extent cx="6134100" cy="1257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1F03" w:rsidRDefault="00581F03">
      <w:pPr>
        <w:rPr>
          <w:rFonts w:ascii="Times New Roman" w:eastAsia="Times New Roman" w:hAnsi="Times New Roman" w:cs="Times New Roman"/>
          <w:b/>
        </w:rPr>
      </w:pPr>
    </w:p>
    <w:p w:rsidR="00581F03" w:rsidRDefault="00581F03">
      <w:pPr>
        <w:rPr>
          <w:rFonts w:ascii="Times New Roman" w:eastAsia="Times New Roman" w:hAnsi="Times New Roman" w:cs="Times New Roman"/>
          <w:b/>
        </w:rPr>
      </w:pPr>
    </w:p>
    <w:p w:rsidR="00581F03" w:rsidRDefault="00581F03">
      <w:pPr>
        <w:rPr>
          <w:rFonts w:ascii="Times New Roman" w:eastAsia="Times New Roman" w:hAnsi="Times New Roman" w:cs="Times New Roman"/>
          <w:b/>
        </w:rPr>
      </w:pP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datum: 7.1.2024</w:t>
      </w: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260D6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OBVESTILO</w:t>
      </w: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Zveza društev kegljanja na ledu Slovenije je organizirala tekmovanje za Državno prvenstvo 2023-2024 v Moštvenem tekmovanju. Tekmovanje je bilo izvedeno v 3 krogih:</w:t>
      </w:r>
    </w:p>
    <w:p w:rsidR="00581F03" w:rsidRDefault="00260D6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krog 22.11.2023 na Jesenicah,</w:t>
      </w:r>
    </w:p>
    <w:p w:rsidR="00581F03" w:rsidRDefault="00260D6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krog 12. 12.2023 na Jesenicah in</w:t>
      </w:r>
    </w:p>
    <w:p w:rsidR="00581F03" w:rsidRDefault="00260D6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krog 6.1.2024 na Bledu.</w:t>
      </w:r>
    </w:p>
    <w:p w:rsidR="00581F03" w:rsidRDefault="00581F03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581F03" w:rsidRDefault="00581F03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</w:rPr>
        <w:t>tekmovanju je sodelovalo 11 ekip iz 6 društev.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končanem tekmovanju  so se ekipe uvrstile na:</w:t>
      </w: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581F03">
      <w:pPr>
        <w:jc w:val="both"/>
        <w:rPr>
          <w:rFonts w:ascii="Times New Roman" w:eastAsia="Times New Roman" w:hAnsi="Times New Roman" w:cs="Times New Roman"/>
        </w:rPr>
        <w:sectPr w:rsidR="00581F03"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ND Rateče Planica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ŠD Jezersko 1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Ledenko Maribor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KKNL Bled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DNKL Slovenj Gradec 1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ŠD Jezersko 2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ŠD Jesenice 3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ŠD Jesenice 1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DNKL Slovenj Gradec 2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ŠD Jesenice 2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  <w:sectPr w:rsidR="00581F03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1" w:space="708"/>
            <w:col w:w="4181" w:space="0"/>
          </w:cols>
        </w:sectPr>
      </w:pPr>
      <w:r>
        <w:rPr>
          <w:rFonts w:ascii="Times New Roman" w:eastAsia="Times New Roman" w:hAnsi="Times New Roman" w:cs="Times New Roman"/>
        </w:rPr>
        <w:t>11. ŠD Jezersko 3</w:t>
      </w: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Naslov državnega prvaka v MOŠTVENEM TEKMOVANJU za sezono 2023-2024 so za ekipo N</w:t>
      </w:r>
      <w:r>
        <w:rPr>
          <w:rFonts w:ascii="Times New Roman" w:eastAsia="Times New Roman" w:hAnsi="Times New Roman" w:cs="Times New Roman"/>
        </w:rPr>
        <w:t>ordijskega društva Rateče Planica osvojili:</w:t>
      </w: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260D60">
      <w:pPr>
        <w:jc w:val="both"/>
        <w:rPr>
          <w:rFonts w:ascii="Times New Roman" w:eastAsia="Times New Roman" w:hAnsi="Times New Roman" w:cs="Times New Roman"/>
        </w:rPr>
        <w:sectPr w:rsidR="00581F03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  <w:r>
        <w:rPr>
          <w:rFonts w:ascii="Times New Roman" w:eastAsia="Times New Roman" w:hAnsi="Times New Roman" w:cs="Times New Roman"/>
        </w:rPr>
        <w:t>Miran Sluga, Matjaž Kocjan, Joža Osvald, Anton Požar, Domen Brudar</w:t>
      </w: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260D6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Naslednje tekmovanje za državno prvenstvo bo organizirano 11. februarja 2024 na Jesenicah.</w:t>
      </w:r>
    </w:p>
    <w:p w:rsidR="00581F03" w:rsidRDefault="00260D6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Najboljših 12 tekmovalcev in 6 tekmovalk  iz predtekmovanja v Ciljnem tekmovanju so se uvrstile v Finale v Ciljnem tekmovanju POSAMEZNO.</w:t>
      </w:r>
    </w:p>
    <w:p w:rsidR="00581F03" w:rsidRDefault="00260D6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Organizirano bo tudi  Ciljno tekmovanje EKIPNO.  Nastopilo bo 10 ekip iz 6 društev.</w:t>
      </w: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581F03">
      <w:pPr>
        <w:jc w:val="both"/>
        <w:rPr>
          <w:rFonts w:ascii="Times New Roman" w:eastAsia="Times New Roman" w:hAnsi="Times New Roman" w:cs="Times New Roman"/>
        </w:rPr>
      </w:pP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predsednik:</w:t>
      </w:r>
    </w:p>
    <w:p w:rsidR="00581F03" w:rsidRDefault="00260D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Zoran Kramar, l.r.</w:t>
      </w:r>
    </w:p>
    <w:sectPr w:rsidR="00581F03">
      <w:type w:val="continuous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60" w:rsidRDefault="00260D60">
      <w:r>
        <w:separator/>
      </w:r>
    </w:p>
  </w:endnote>
  <w:endnote w:type="continuationSeparator" w:id="0">
    <w:p w:rsidR="00260D60" w:rsidRDefault="0026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03" w:rsidRDefault="00260D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81F03" w:rsidRDefault="00581F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03" w:rsidRDefault="00260D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71EA">
      <w:rPr>
        <w:color w:val="000000"/>
      </w:rPr>
      <w:fldChar w:fldCharType="separate"/>
    </w:r>
    <w:r w:rsidR="001371EA">
      <w:rPr>
        <w:noProof/>
        <w:color w:val="000000"/>
      </w:rPr>
      <w:t>1</w:t>
    </w:r>
    <w:r>
      <w:rPr>
        <w:color w:val="000000"/>
      </w:rPr>
      <w:fldChar w:fldCharType="end"/>
    </w:r>
  </w:p>
  <w:p w:rsidR="00581F03" w:rsidRDefault="00581F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60" w:rsidRDefault="00260D60">
      <w:r>
        <w:separator/>
      </w:r>
    </w:p>
  </w:footnote>
  <w:footnote w:type="continuationSeparator" w:id="0">
    <w:p w:rsidR="00260D60" w:rsidRDefault="0026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4671F"/>
    <w:multiLevelType w:val="multilevel"/>
    <w:tmpl w:val="BB1A8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03"/>
    <w:rsid w:val="001371EA"/>
    <w:rsid w:val="00260D60"/>
    <w:rsid w:val="005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92113-212D-44EB-AC93-596137C9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Gx5F3e4oWvodESLRtQTQh1vFLg==">CgMxLjAyCGguZ2pkZ3hzOAByITF2ZmhnckJhd015RVR0ZC10ODIzVjBmd3ZQazdLbmV5eQ==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2024-01-07T09:19:00Z</dcterms:created>
  <dcterms:modified xsi:type="dcterms:W3CDTF">2024-01-07T09:19:00Z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1638421776</vt:i4>
  </property>
</Properties>
</file>